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E1F3F" w14:textId="77777777" w:rsidR="00C33B7B" w:rsidRDefault="00445D47">
      <w:bookmarkStart w:id="0" w:name="_GoBack"/>
      <w:bookmarkEnd w:id="0"/>
      <w:r w:rsidRPr="00445D47">
        <w:t>1. State your professional goals and your reasons for desiring to enroll in this program.</w:t>
      </w:r>
      <w:r w:rsidRPr="00445D47">
        <w:br/>
      </w:r>
      <w:r w:rsidRPr="00445D47">
        <w:br/>
        <w:t>2. Your strengths that will help you succeed in the program and in reaching your professional goals.</w:t>
      </w:r>
      <w:r w:rsidRPr="00445D47">
        <w:br/>
      </w:r>
      <w:r w:rsidRPr="00445D47">
        <w:br/>
        <w:t>3. Detail any significant responsibilities you have held.</w:t>
      </w:r>
      <w:r w:rsidRPr="00445D47">
        <w:br/>
      </w:r>
      <w:r w:rsidRPr="00445D47">
        <w:br/>
        <w:t>4. Any additional information that you feel will help the committee evaluate your application.</w:t>
      </w:r>
    </w:p>
    <w:sectPr w:rsidR="00C3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U3sDCzMLEwNzMyMTNU0lEKTi0uzszPAykwqgUA836bXiwAAAA="/>
  </w:docVars>
  <w:rsids>
    <w:rsidRoot w:val="00445D47"/>
    <w:rsid w:val="00445D47"/>
    <w:rsid w:val="008A239C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19A7E"/>
  <w15:chartTrackingRefBased/>
  <w15:docId w15:val="{67F2FD75-983E-49DB-A279-3CEC0E99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</dc:creator>
  <cp:keywords/>
  <dc:description/>
  <cp:lastModifiedBy>Sandra Rodriguez</cp:lastModifiedBy>
  <cp:revision>2</cp:revision>
  <dcterms:created xsi:type="dcterms:W3CDTF">2019-06-24T22:06:00Z</dcterms:created>
  <dcterms:modified xsi:type="dcterms:W3CDTF">2019-06-24T22:06:00Z</dcterms:modified>
</cp:coreProperties>
</file>